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547E" w:rsidRDefault="004B547E" w:rsidP="004B547E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>Итоговая контрольная работа в рамках промежуточной аттестации</w:t>
      </w:r>
    </w:p>
    <w:p w:rsidR="004B547E" w:rsidRDefault="004B547E" w:rsidP="004B547E">
      <w:pPr>
        <w:jc w:val="center"/>
        <w:rPr>
          <w:rFonts w:ascii="Times New Roman" w:hAnsi="Times New Roman" w:cs="Times New Roman"/>
          <w:b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u w:val="single"/>
        </w:rPr>
        <w:t xml:space="preserve"> п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u w:val="single"/>
        </w:rPr>
        <w:t>о русскому языку 9 класс</w:t>
      </w:r>
    </w:p>
    <w:p w:rsidR="00501DD5" w:rsidRPr="00CC2B22" w:rsidRDefault="00501DD5" w:rsidP="00501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Инструкция по выполнению работы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Контрольная работа состоит из двух частей, которые включают 12 заданий, предполагающих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проведение различных видов анализа слова, предложения, текста.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Ответами к заданиям является слово (несколько слов) или цифра (последовательность цифр). Ответ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запишите в поле ответа в тексте работы.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Задания части 2 выполняются на основе текста.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выполнение контрольной работы по русскому языку отводится 40 минут.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При выполнении заданий можно пользоваться черновиком. Записи в черновике, а также в тексте контрольных измерительных материалов не учитываются при оценивании работы.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Желаем успеха!</w:t>
      </w:r>
    </w:p>
    <w:p w:rsidR="00501DD5" w:rsidRPr="00CC2B22" w:rsidRDefault="00501DD5" w:rsidP="00501DD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Часть 1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Ответами к заданиям 1–9 являются слово (несколько слов) или цифра (последовательность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цифр). Ответ запишите в поле ответа в тексте работы.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 Синтаксический анализ.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Прочитайте текст.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(1)  </w:t>
      </w:r>
      <w:proofErr w:type="gramStart"/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мировой художественной литературе немало примеров того, как с помощью слова можно описать музыку и те сложные впечатления, которые возникают у слушателя при восприятии музыкального произведения. (2)  Одним из таких художников слова являлся Иван Сергеевич Тургенев. (3)  Музыкальность, тонкий слух и музыкальный вкус, постоянное пребывание с раннего детства в атмосфере музыки и красоты способствовали глубокому пониманию писателем музыкального искусства и сказались на характере его творчества. (4)  Произведения Тургенева в большинстве своём связаны с музыкой. (5)  Музыка становится средством характеристики героев, выражением авторской позиции.</w:t>
      </w:r>
    </w:p>
    <w:p w:rsidR="00501DD5" w:rsidRPr="00CC2B22" w:rsidRDefault="00501DD5" w:rsidP="00501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C2B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 варианты ответов, в которых верно определена грамматическая основа в одном из предложений или в одной из частей сложного предложения текста. Запишите номера ответов.</w:t>
      </w:r>
    </w:p>
    <w:p w:rsidR="00501DD5" w:rsidRPr="00CC2B22" w:rsidRDefault="00501DD5" w:rsidP="00501DD5">
      <w:pPr>
        <w:pStyle w:val="leftmargin"/>
      </w:pPr>
      <w:r w:rsidRPr="00CC2B22">
        <w:t>1)  можно описать (предложение 1)</w:t>
      </w:r>
      <w:r w:rsidR="00CC2B22">
        <w:t xml:space="preserve"> </w:t>
      </w:r>
      <w:r w:rsidRPr="00CC2B22">
        <w:t>2)  Иван Сергеевич Тургенев являлся (предложение 2)</w:t>
      </w:r>
    </w:p>
    <w:p w:rsidR="00501DD5" w:rsidRPr="00CC2B22" w:rsidRDefault="00501DD5" w:rsidP="00501DD5">
      <w:pPr>
        <w:pStyle w:val="leftmargin"/>
      </w:pPr>
      <w:r w:rsidRPr="00CC2B22">
        <w:t>3)  слух (и) вкус сказались (предложение 3)</w:t>
      </w:r>
      <w:r w:rsidR="00CC2B22">
        <w:t xml:space="preserve">  </w:t>
      </w:r>
      <w:r w:rsidRPr="00CC2B22">
        <w:t>4)  произведения связаны (предложение 4)</w:t>
      </w:r>
    </w:p>
    <w:p w:rsidR="00501DD5" w:rsidRPr="00CC2B22" w:rsidRDefault="00501DD5" w:rsidP="00501DD5">
      <w:pPr>
        <w:pStyle w:val="leftmargin"/>
      </w:pPr>
      <w:r w:rsidRPr="00CC2B22">
        <w:t>5)  Музыка становится (предложение 5)</w:t>
      </w:r>
    </w:p>
    <w:p w:rsidR="00501DD5" w:rsidRPr="00CC2B22" w:rsidRDefault="00501DD5" w:rsidP="00501DD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Ответ:_____________________________________________________________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Пунктуационный анализ простого осложнённого предложения.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2B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Расставьте знаки препинания в предложениях: укажите цифры, на месте которых в предложении должны стоять запятые.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Кремль (1) самая древняя часть столицы России (2) расположенная на берегу Москвы-реки. Именно здесь (3) на Боровицком холме (4) ещё в середине XII века князь Юрий Долгорукий основал свою усадьбу-крепость (5) впервые упомянутую в 1147 году.</w:t>
      </w:r>
    </w:p>
    <w:p w:rsidR="00CD4D7F" w:rsidRPr="00CC2B22" w:rsidRDefault="00501DD5" w:rsidP="00501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Ответ:_____________________________________________________________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3. Пунктуационный анализ сложносочинённого предложения.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2B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Расставьте знаки препинания в предложениях: укажите цифры, на месте которых в предложениях должны стоять запятые.</w:t>
      </w:r>
    </w:p>
    <w:p w:rsidR="00CD4D7F" w:rsidRPr="00CC2B22" w:rsidRDefault="00CD4D7F" w:rsidP="00CD4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Соревнования из-за дождя </w:t>
      </w:r>
      <w:proofErr w:type="spellStart"/>
      <w:r w:rsidRPr="00CD4D7F">
        <w:rPr>
          <w:rFonts w:ascii="Times New Roman" w:eastAsia="Times New Roman" w:hAnsi="Times New Roman" w:cs="Times New Roman"/>
          <w:sz w:val="24"/>
          <w:szCs w:val="24"/>
          <w:lang w:eastAsia="ru-RU"/>
        </w:rPr>
        <w:t>нe</w:t>
      </w:r>
      <w:proofErr w:type="spellEnd"/>
      <w:r w:rsidRPr="00CD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CD4D7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состоялись</w:t>
      </w:r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1)</w:t>
      </w:r>
      <w:r w:rsidRPr="00CD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решено было перенести их на ближайшее воскресенье.</w:t>
      </w:r>
    </w:p>
    <w:p w:rsidR="00CD4D7F" w:rsidRPr="00CC2B22" w:rsidRDefault="00CD4D7F" w:rsidP="00CD4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7F">
        <w:rPr>
          <w:rFonts w:ascii="Times New Roman" w:eastAsia="Times New Roman" w:hAnsi="Times New Roman" w:cs="Times New Roman"/>
          <w:sz w:val="24"/>
          <w:szCs w:val="24"/>
          <w:lang w:eastAsia="ru-RU"/>
        </w:rPr>
        <w:t> Воздух лёгок</w:t>
      </w:r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(2)</w:t>
      </w:r>
      <w:r w:rsidRPr="00CD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чист</w:t>
      </w:r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(3)</w:t>
      </w:r>
      <w:r w:rsidRPr="00CD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замёрзла река.</w:t>
      </w:r>
    </w:p>
    <w:p w:rsidR="00CD4D7F" w:rsidRPr="00CC2B22" w:rsidRDefault="00CD4D7F" w:rsidP="00CD4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7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Кончился величественный лес</w:t>
      </w:r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(4)</w:t>
      </w:r>
      <w:r w:rsidRPr="00CD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ударила в глаза росистая яркость лугов.</w:t>
      </w:r>
    </w:p>
    <w:p w:rsidR="00CD4D7F" w:rsidRPr="00CD4D7F" w:rsidRDefault="00CD4D7F" w:rsidP="00CD4D7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D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 На перекинутой через пролёт между балконами верёвке висела отцовская выцветшая рубашка </w:t>
      </w:r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(5)</w:t>
      </w:r>
      <w:r w:rsidRPr="00CD4D7F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болталось протёртое полотенце.</w:t>
      </w:r>
    </w:p>
    <w:p w:rsidR="00375E5B" w:rsidRPr="00CC2B22" w:rsidRDefault="00501DD5" w:rsidP="00375E5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Ответ:_____________________________________________________________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 Пунктуационный анализ сложноподчинённого предложения.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2B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Расставьте знаки препинания в предложениях: укажите цифры, на месте которых в предложениях должны стоять запятые.</w:t>
      </w:r>
      <w:r w:rsidRPr="00CC2B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="00375E5B"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Большие (1) светлые здания (2) окна которых (3) отражали первые солнечные лучи (4) бежали по обе стороны дороги.</w:t>
      </w:r>
    </w:p>
    <w:p w:rsidR="0074195D" w:rsidRPr="00CC2B22" w:rsidRDefault="00501DD5" w:rsidP="00501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Кому приходилось странствовать по тайге (5) тот знает (6) что это такое.</w:t>
      </w:r>
    </w:p>
    <w:p w:rsidR="0074195D" w:rsidRPr="0014720F" w:rsidRDefault="0074195D" w:rsidP="007419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720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Лебеди с криком взлетели ввысь, сделали несколько прощальных кругов над озером (</w:t>
      </w:r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14720F">
        <w:rPr>
          <w:rFonts w:ascii="Times New Roman" w:eastAsia="Times New Roman" w:hAnsi="Times New Roman" w:cs="Times New Roman"/>
          <w:sz w:val="24"/>
          <w:szCs w:val="24"/>
          <w:lang w:eastAsia="ru-RU"/>
        </w:rPr>
        <w:t>) где провели лето (</w:t>
      </w:r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14720F">
        <w:rPr>
          <w:rFonts w:ascii="Times New Roman" w:eastAsia="Times New Roman" w:hAnsi="Times New Roman" w:cs="Times New Roman"/>
          <w:sz w:val="24"/>
          <w:szCs w:val="24"/>
          <w:lang w:eastAsia="ru-RU"/>
        </w:rPr>
        <w:t>) и (</w:t>
      </w:r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14720F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когда белокрылая стая скрылась в туманной дали (</w:t>
      </w:r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14720F">
        <w:rPr>
          <w:rFonts w:ascii="Times New Roman" w:eastAsia="Times New Roman" w:hAnsi="Times New Roman" w:cs="Times New Roman"/>
          <w:sz w:val="24"/>
          <w:szCs w:val="24"/>
          <w:lang w:eastAsia="ru-RU"/>
        </w:rPr>
        <w:t>) мы со старым егерем (</w:t>
      </w:r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14720F">
        <w:rPr>
          <w:rFonts w:ascii="Times New Roman" w:eastAsia="Times New Roman" w:hAnsi="Times New Roman" w:cs="Times New Roman"/>
          <w:sz w:val="24"/>
          <w:szCs w:val="24"/>
          <w:lang w:eastAsia="ru-RU"/>
        </w:rPr>
        <w:t>) ещё долго молча смотрели в небо.</w:t>
      </w:r>
    </w:p>
    <w:p w:rsidR="00CF4E4F" w:rsidRPr="00CC2B22" w:rsidRDefault="00501DD5" w:rsidP="00501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Ответ:_____________________________________________________________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5. Синтаксический анализ сложноподчинённого предложения с несколькими придаточными.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2B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Определите предложения с п</w:t>
      </w:r>
      <w:r w:rsidR="00CF4E4F" w:rsidRPr="00CC2B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аралле</w:t>
      </w:r>
      <w:r w:rsidRPr="00CC2B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льным подчинением придаточных. Выпишите номера этих предложений.</w:t>
      </w:r>
    </w:p>
    <w:p w:rsidR="00CF4E4F" w:rsidRPr="00CC2B22" w:rsidRDefault="00CF4E4F" w:rsidP="00CF4E4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C2B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Почему он сказал неправду, почему продолжал жить во лжи, я понять никак не мог.</w:t>
      </w:r>
    </w:p>
    <w:p w:rsidR="00CF4E4F" w:rsidRPr="00CC2B22" w:rsidRDefault="00CF4E4F" w:rsidP="00CF4E4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B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Чтобы поймать рыбу, о которой мне столько рассказывал Васька, я встал как можно раньше.</w:t>
      </w:r>
    </w:p>
    <w:p w:rsidR="00CF4E4F" w:rsidRPr="00CC2B22" w:rsidRDefault="00CF4E4F" w:rsidP="00CF4E4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B2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Когда  пришел Ромка, мы не знали, так что были несказанно удивлены его появлению.</w:t>
      </w:r>
    </w:p>
    <w:p w:rsidR="00D772EF" w:rsidRPr="00CC2B22" w:rsidRDefault="00CF4E4F" w:rsidP="00CF4E4F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B22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>Когда оратор закончил говорить, в зале воцарилось молчание, так как публика была шокирована услышанным.</w:t>
      </w:r>
      <w:r w:rsidR="00501DD5" w:rsidRPr="00CC2B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br/>
      </w:r>
      <w:r w:rsidR="00501DD5"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Ответ:____________________________________________________</w:t>
      </w:r>
      <w:r w:rsidR="00501DD5"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6. Синтаксический анализ бессоюзного сложного предложения.</w:t>
      </w:r>
      <w:r w:rsidR="00501DD5"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501DD5" w:rsidRPr="00CC2B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Укажите вариант ответа, в котором дано верное объяснение постановки двоеточия в предложении.</w:t>
      </w:r>
    </w:p>
    <w:p w:rsidR="00D772EF" w:rsidRPr="00CC2B22" w:rsidRDefault="00D772EF" w:rsidP="00D772EF">
      <w:pPr>
        <w:pStyle w:val="leftmargin"/>
      </w:pPr>
      <w:r w:rsidRPr="00CC2B22">
        <w:rPr>
          <w:color w:val="000000"/>
        </w:rPr>
        <w:t>Любите книгу: она поможет вам разобраться в сложных жизненных ситуациях.</w:t>
      </w:r>
      <w:r w:rsidR="00501DD5" w:rsidRPr="00CC2B22">
        <w:rPr>
          <w:i/>
          <w:color w:val="000000"/>
        </w:rPr>
        <w:br/>
      </w:r>
      <w:r w:rsidR="00501DD5" w:rsidRPr="00CC2B22">
        <w:rPr>
          <w:color w:val="000000"/>
        </w:rPr>
        <w:t>1) Первая часть БСП указывает на время совершения того, о чем говорится во второй части.</w:t>
      </w:r>
      <w:r w:rsidR="00501DD5" w:rsidRPr="00CC2B22">
        <w:rPr>
          <w:color w:val="000000"/>
        </w:rPr>
        <w:br/>
        <w:t>2) Вторая часть БСП указывает на причину того, о чём говорится в первой части.</w:t>
      </w:r>
      <w:r w:rsidR="00501DD5" w:rsidRPr="00CC2B22">
        <w:rPr>
          <w:color w:val="000000"/>
        </w:rPr>
        <w:br/>
        <w:t>3) Вторая часть БСП указывает на следствие того, о чём говорится в первой части.</w:t>
      </w:r>
      <w:r w:rsidR="00501DD5" w:rsidRPr="00CC2B22">
        <w:rPr>
          <w:color w:val="000000"/>
        </w:rPr>
        <w:br/>
        <w:t>4) Вторая часть БСП содержит указание на быструю смену событий.</w:t>
      </w:r>
      <w:r w:rsidR="00501DD5" w:rsidRPr="00CC2B22">
        <w:rPr>
          <w:color w:val="000000"/>
        </w:rPr>
        <w:br/>
        <w:t>Ответ:_____________________________________________________________</w:t>
      </w:r>
      <w:r w:rsidR="00501DD5" w:rsidRPr="00CC2B22">
        <w:rPr>
          <w:color w:val="000000"/>
        </w:rPr>
        <w:br/>
      </w:r>
      <w:r w:rsidR="00501DD5" w:rsidRPr="00CC2B22">
        <w:rPr>
          <w:color w:val="000000"/>
        </w:rPr>
        <w:lastRenderedPageBreak/>
        <w:t>7. Синтаксический анализ предложения с разными видами связи.</w:t>
      </w:r>
      <w:r w:rsidR="00501DD5" w:rsidRPr="00CC2B22">
        <w:rPr>
          <w:color w:val="000000"/>
        </w:rPr>
        <w:br/>
        <w:t>Среди предложений 1–</w:t>
      </w:r>
      <w:r w:rsidRPr="00CC2B22">
        <w:rPr>
          <w:color w:val="000000"/>
        </w:rPr>
        <w:t>7</w:t>
      </w:r>
      <w:r w:rsidR="00501DD5" w:rsidRPr="00CC2B22">
        <w:rPr>
          <w:color w:val="000000"/>
        </w:rPr>
        <w:t xml:space="preserve"> найдите сложное предложение с бессоюзной и союзной подчинительной</w:t>
      </w:r>
      <w:r w:rsidRPr="00CC2B22">
        <w:rPr>
          <w:color w:val="000000"/>
        </w:rPr>
        <w:t xml:space="preserve"> </w:t>
      </w:r>
      <w:r w:rsidR="00501DD5" w:rsidRPr="00CC2B22">
        <w:rPr>
          <w:color w:val="000000"/>
        </w:rPr>
        <w:t>связью между частями. Напишите номер этого предложения.</w:t>
      </w:r>
      <w:r w:rsidR="00501DD5" w:rsidRPr="00CC2B22">
        <w:rPr>
          <w:color w:val="000000"/>
        </w:rPr>
        <w:br/>
      </w:r>
      <w:r w:rsidRPr="00CC2B22">
        <w:t>(1)  И ребята не выдержали.</w:t>
      </w:r>
    </w:p>
    <w:p w:rsidR="00D772EF" w:rsidRPr="00CC2B22" w:rsidRDefault="00D772EF" w:rsidP="00D772EF">
      <w:pPr>
        <w:pStyle w:val="leftmargin"/>
      </w:pPr>
      <w:r w:rsidRPr="00CC2B22">
        <w:t>—  (2)  Надо найти старушку, которой мы отдали кота,  — решили они.</w:t>
      </w:r>
    </w:p>
    <w:p w:rsidR="00D772EF" w:rsidRPr="00CC2B22" w:rsidRDefault="00D772EF" w:rsidP="00D772EF">
      <w:pPr>
        <w:pStyle w:val="leftmargin"/>
      </w:pPr>
      <w:r w:rsidRPr="00CC2B22">
        <w:t>(3)  Но легко сказать «найти», а где её сыщешь теперь, когда столько дней прошло.</w:t>
      </w:r>
    </w:p>
    <w:p w:rsidR="00D772EF" w:rsidRPr="00CC2B22" w:rsidRDefault="00D772EF" w:rsidP="00D772EF">
      <w:pPr>
        <w:pStyle w:val="leftmargin"/>
      </w:pPr>
      <w:r w:rsidRPr="00CC2B22">
        <w:t>(4)  Неожиданно им повезло: они увидели её на городском рынке и опрометью бросились к пожилой женщине, которая даже испугалась:</w:t>
      </w:r>
    </w:p>
    <w:p w:rsidR="00D772EF" w:rsidRPr="00CC2B22" w:rsidRDefault="00D772EF" w:rsidP="00D772EF">
      <w:pPr>
        <w:pStyle w:val="leftmargin"/>
      </w:pPr>
      <w:r w:rsidRPr="00CC2B22">
        <w:t>—  (5)  Да чего вам от меня надобно-то?</w:t>
      </w:r>
    </w:p>
    <w:p w:rsidR="00D772EF" w:rsidRPr="00CC2B22" w:rsidRDefault="00D772EF" w:rsidP="00D772EF">
      <w:pPr>
        <w:pStyle w:val="leftmargin"/>
      </w:pPr>
      <w:r w:rsidRPr="00CC2B22">
        <w:t>—  (6)  Котика рыжего, бабушка! (7)  Помните, мы отдали вам на улице.</w:t>
      </w:r>
    </w:p>
    <w:p w:rsidR="00B60C82" w:rsidRPr="00CC2B22" w:rsidRDefault="00501DD5" w:rsidP="00B60C82">
      <w:pPr>
        <w:pStyle w:val="leftmargin"/>
      </w:pPr>
      <w:r w:rsidRPr="00CC2B22">
        <w:rPr>
          <w:color w:val="000000"/>
        </w:rPr>
        <w:t>Ответ:______________________________________________________</w:t>
      </w:r>
      <w:r w:rsidRPr="00CC2B22">
        <w:rPr>
          <w:color w:val="000000"/>
        </w:rPr>
        <w:br/>
        <w:t>8. Синтаксический анализ словосочетания.</w:t>
      </w:r>
      <w:r w:rsidRPr="00CC2B22">
        <w:rPr>
          <w:color w:val="000000"/>
        </w:rPr>
        <w:br/>
      </w:r>
      <w:r w:rsidRPr="00CC2B22">
        <w:rPr>
          <w:i/>
          <w:color w:val="000000"/>
        </w:rPr>
        <w:t>Замените словосочетание «</w:t>
      </w:r>
      <w:r w:rsidR="00A46E98" w:rsidRPr="00CC2B22">
        <w:rPr>
          <w:i/>
          <w:color w:val="000000"/>
        </w:rPr>
        <w:t>кашемиро</w:t>
      </w:r>
      <w:r w:rsidRPr="00CC2B22">
        <w:rPr>
          <w:i/>
          <w:color w:val="000000"/>
        </w:rPr>
        <w:t>вое па</w:t>
      </w:r>
      <w:r w:rsidR="00A46E98" w:rsidRPr="00CC2B22">
        <w:rPr>
          <w:i/>
          <w:color w:val="000000"/>
        </w:rPr>
        <w:t>ль</w:t>
      </w:r>
      <w:r w:rsidRPr="00CC2B22">
        <w:rPr>
          <w:i/>
          <w:color w:val="000000"/>
        </w:rPr>
        <w:t>т</w:t>
      </w:r>
      <w:r w:rsidR="00A46E98" w:rsidRPr="00CC2B22">
        <w:rPr>
          <w:i/>
          <w:color w:val="000000"/>
        </w:rPr>
        <w:t>о</w:t>
      </w:r>
      <w:r w:rsidRPr="00CC2B22">
        <w:rPr>
          <w:i/>
          <w:color w:val="000000"/>
        </w:rPr>
        <w:t>», построенное на основе согласования, синонимичным словосочетанием со связью управление. Напишите получившееся словосочетание.</w:t>
      </w:r>
      <w:r w:rsidRPr="00CC2B22">
        <w:rPr>
          <w:color w:val="000000"/>
        </w:rPr>
        <w:br/>
        <w:t>Ответ:_____________________________________________________________</w:t>
      </w:r>
      <w:r w:rsidRPr="00CC2B22">
        <w:rPr>
          <w:color w:val="000000"/>
        </w:rPr>
        <w:br/>
        <w:t>9. Орфографический анализ.</w:t>
      </w:r>
      <w:r w:rsidRPr="00CC2B22">
        <w:rPr>
          <w:color w:val="000000"/>
        </w:rPr>
        <w:br/>
      </w:r>
      <w:r w:rsidRPr="00CC2B22">
        <w:rPr>
          <w:i/>
          <w:color w:val="000000"/>
        </w:rPr>
        <w:t>Укажите варианты ответов, в которых дано верное объяснение написания выделенного слова. Запишите номера этих ответов.</w:t>
      </w:r>
      <w:r w:rsidRPr="00CC2B22">
        <w:rPr>
          <w:i/>
          <w:color w:val="000000"/>
        </w:rPr>
        <w:br/>
      </w:r>
      <w:r w:rsidR="00B60C82" w:rsidRPr="00CC2B22">
        <w:t>1)  </w:t>
      </w:r>
      <w:r w:rsidR="00B60C82" w:rsidRPr="00CC2B22">
        <w:rPr>
          <w:b/>
          <w:bCs/>
        </w:rPr>
        <w:t>ЖЁЛТЫЙ</w:t>
      </w:r>
      <w:r w:rsidR="00B60C82" w:rsidRPr="00CC2B22">
        <w:t>  — в корне слова после шипящего согласного пишется буква Ё, так как можно подобрать однокоренное слово с буквой Е.</w:t>
      </w:r>
    </w:p>
    <w:p w:rsidR="00B60C82" w:rsidRPr="00CC2B22" w:rsidRDefault="00B60C82" w:rsidP="00B60C82">
      <w:pPr>
        <w:pStyle w:val="leftmargin"/>
      </w:pPr>
      <w:r w:rsidRPr="00CC2B22">
        <w:t>2)  </w:t>
      </w:r>
      <w:r w:rsidRPr="00CC2B22">
        <w:rPr>
          <w:b/>
          <w:bCs/>
        </w:rPr>
        <w:t>ПОДЫСКАТЬ</w:t>
      </w:r>
      <w:r w:rsidRPr="00CC2B22">
        <w:t xml:space="preserve"> (замену)  — после русской приставки, оканчивающейся на согласный, пишется буква Ы.</w:t>
      </w:r>
    </w:p>
    <w:p w:rsidR="00B60C82" w:rsidRPr="00CC2B22" w:rsidRDefault="00B60C82" w:rsidP="00B60C82">
      <w:pPr>
        <w:pStyle w:val="leftmargin"/>
      </w:pPr>
      <w:r w:rsidRPr="00CC2B22">
        <w:t>3)  </w:t>
      </w:r>
      <w:r w:rsidRPr="00CC2B22">
        <w:rPr>
          <w:b/>
          <w:bCs/>
        </w:rPr>
        <w:t>НЕ ЗАДУМЫВАЯСЬ</w:t>
      </w:r>
      <w:r w:rsidRPr="00CC2B22">
        <w:t>  — частица НЕ с глаголом пишется раздельно.</w:t>
      </w:r>
    </w:p>
    <w:p w:rsidR="00B60C82" w:rsidRPr="00CC2B22" w:rsidRDefault="00B60C82" w:rsidP="00B60C82">
      <w:pPr>
        <w:pStyle w:val="leftmargin"/>
      </w:pPr>
      <w:r w:rsidRPr="00CC2B22">
        <w:t>4)  </w:t>
      </w:r>
      <w:r w:rsidRPr="00CC2B22">
        <w:rPr>
          <w:b/>
          <w:bCs/>
        </w:rPr>
        <w:t>ПО ТРОЕ</w:t>
      </w:r>
      <w:r w:rsidRPr="00CC2B22">
        <w:t xml:space="preserve"> (шли)  — имя существительное с предлогом пишется раздельно.</w:t>
      </w:r>
    </w:p>
    <w:p w:rsidR="00B60C82" w:rsidRPr="00CC2B22" w:rsidRDefault="00B60C82" w:rsidP="00B60C82">
      <w:pPr>
        <w:pStyle w:val="leftmargin"/>
      </w:pPr>
      <w:r w:rsidRPr="00CC2B22">
        <w:t xml:space="preserve">5)  (уходите) </w:t>
      </w:r>
      <w:r w:rsidRPr="00CC2B22">
        <w:rPr>
          <w:b/>
          <w:bCs/>
        </w:rPr>
        <w:t>ПРОЧЬ</w:t>
      </w:r>
      <w:r w:rsidRPr="00CC2B22">
        <w:t>  — на конце наречия после шипящего согласного пишется буква Ь.</w:t>
      </w:r>
    </w:p>
    <w:p w:rsidR="00501DD5" w:rsidRPr="00CC2B22" w:rsidRDefault="00501DD5" w:rsidP="00501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Ответ:___________________________________________________________</w:t>
      </w:r>
    </w:p>
    <w:p w:rsidR="00501DD5" w:rsidRPr="00CC2B22" w:rsidRDefault="00501DD5" w:rsidP="00501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3182C" w:rsidRPr="00CC2B22" w:rsidRDefault="00501DD5" w:rsidP="00A3182C">
      <w:pPr>
        <w:pStyle w:val="leftmargin"/>
      </w:pPr>
      <w:r w:rsidRPr="00CC2B22">
        <w:rPr>
          <w:color w:val="000000"/>
        </w:rPr>
        <w:br/>
        <w:t>Часть 2</w:t>
      </w:r>
      <w:r w:rsidRPr="00CC2B22">
        <w:rPr>
          <w:color w:val="000000"/>
        </w:rPr>
        <w:br/>
        <w:t>Прочитайте текст и выполните задания 10–12.</w:t>
      </w:r>
      <w:r w:rsidRPr="00CC2B22">
        <w:rPr>
          <w:color w:val="000000"/>
        </w:rPr>
        <w:br/>
      </w:r>
      <w:r w:rsidR="00A3182C" w:rsidRPr="00CC2B22">
        <w:t>(1)  В детстве я мечтал быть скульптором. (2)  Это устраивало всех: я тихо сидел у стола и лепил из пластилина. (3)  Я лепил лошадей со всадниками и без, экипажи с людьми, кошек вместе с подоконниками, домики для жуков и кузнечиков и самолёты с сидящими внутри лётчиками в шлемах и комбинезонах. (4)  Всё это было очень маленьким, миниатюрным.</w:t>
      </w:r>
    </w:p>
    <w:p w:rsidR="00A3182C" w:rsidRPr="00A3182C" w:rsidRDefault="00A3182C" w:rsidP="00A3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(5)  Однажды я вылепил целую армию. (6)  Я вылепил танк, и истребитель, и бронетранспортёр, и везде сидели экипажи, и у экипажей были автоматы и знаки различия на погонах. (7)  </w:t>
      </w:r>
      <w:proofErr w:type="gramStart"/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gramEnd"/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сами солдаты и офицеры были ростом в полтора сантиметра. (8)  У меня была морская пехота и ВДВ в лёгких самоходках, и всё было выверено по фотографиям в </w:t>
      </w: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журналах «Советский воин» и газете «Красная звезда». (9)  Вся эта роскошь занимала две коробки из-под пластинок. (10)  Коробки стояли сверху на книгах, отлично входя между верхним обрезом ряда томов и низом следующей полки.</w:t>
      </w:r>
    </w:p>
    <w:p w:rsidR="00A3182C" w:rsidRPr="00A3182C" w:rsidRDefault="00A3182C" w:rsidP="00A3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(11)  Ну вот однажды всю мою пластилиновую технику свалили на пол, за книжный шкаф, всмятку. (12)  Родительский гость, больше некому, смотрел книги и, не заметив, видимо, свалил коробки за книги.</w:t>
      </w:r>
    </w:p>
    <w:p w:rsidR="00A3182C" w:rsidRPr="00A3182C" w:rsidRDefault="00A3182C" w:rsidP="00A3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(13)  Когда я увидел, что произошло, то зарыдал горькими слезами, не помня ничего. (14)  Копилась эта коллекция у меня, кстати, года два. (15)  Других сокровищ у меня не было. (16)  Игрушки и вещи меня интересовали очень мало. (17)  </w:t>
      </w:r>
      <w:proofErr w:type="gramStart"/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лепке, в этом важном для себя занятии, я не имел себе равных и полагал в нём всю свою будущую жизнь.</w:t>
      </w:r>
    </w:p>
    <w:p w:rsidR="00A3182C" w:rsidRPr="00A3182C" w:rsidRDefault="00A3182C" w:rsidP="00A3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(18)  Пришедший вместе с гостем его сын, мой приятель Марик, злился на отца и сочувствовал моей трагедии. (19)  Отец испуганно и виновато пожимал плечами и неуверенно повторял, что он вроде ничего не ронял... (20)  Ему было страшно неудобно, он не знал, куда деваться.</w:t>
      </w:r>
    </w:p>
    <w:p w:rsidR="00A3182C" w:rsidRPr="00A3182C" w:rsidRDefault="00A3182C" w:rsidP="00A3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(21)  Из нижних полок вынули книжки. (22)  Я лично, никого не пустив, полез в пыльную полутьму. (23)  Я вынимал моё помятое, изуродованное добро и плакал. (24)  Всё общество собралось кругом и следило в скорбной тишине. (25)  Повреждения оказались гораздо меньше ожидаемых и были вполне исправимы. (26)  Коробки упали удачно. (27)  Я хранил их до конца школы, а потом всю жизнь при всех переездах их хранили родители.</w:t>
      </w:r>
    </w:p>
    <w:p w:rsidR="00A3182C" w:rsidRPr="00A3182C" w:rsidRDefault="00A3182C" w:rsidP="00A3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(28)  Спустя многие годы мы встретились с Мариком.</w:t>
      </w:r>
    </w:p>
    <w:p w:rsidR="00A3182C" w:rsidRPr="00A3182C" w:rsidRDefault="00A3182C" w:rsidP="00A3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—  (29)  А помнишь, у тебя тогда коробки с техникой за шкаф упали? (30)  Так это я свалил,  — вдруг признался он. (31)  И в улыбке было больше удовлетворения, чем раскаяния. (32)  Я раскрыл рот. (33)  Помолчал. (34)  Понял. (35)  Но спросил:</w:t>
      </w:r>
    </w:p>
    <w:p w:rsidR="00A3182C" w:rsidRPr="00A3182C" w:rsidRDefault="00A3182C" w:rsidP="00A3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—  А зачем?</w:t>
      </w:r>
    </w:p>
    <w:p w:rsidR="00A3182C" w:rsidRPr="00A3182C" w:rsidRDefault="00A3182C" w:rsidP="00A3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—  (36)  А так.  —  (37)  Он пожал плечами.  —  (38)  Завидно стало. (39)  Я так не умел. (40)  А чего, думаю, пусть и у него не будет.</w:t>
      </w:r>
    </w:p>
    <w:p w:rsidR="00A3182C" w:rsidRPr="00A3182C" w:rsidRDefault="00A3182C" w:rsidP="00A3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(41)  Мы помолчали.</w:t>
      </w:r>
    </w:p>
    <w:p w:rsidR="00A3182C" w:rsidRPr="00A3182C" w:rsidRDefault="00A3182C" w:rsidP="00A3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—  (42)  А свалил на отца,  — сказал он.</w:t>
      </w:r>
    </w:p>
    <w:p w:rsidR="00A3182C" w:rsidRPr="00A3182C" w:rsidRDefault="00A3182C" w:rsidP="00A3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—  (43)  Ты извини, я потом жалел,  — сказал он.</w:t>
      </w:r>
    </w:p>
    <w:p w:rsidR="00A3182C" w:rsidRPr="00A3182C" w:rsidRDefault="00A3182C" w:rsidP="00A3182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(44)  Он был не первый такой из всех. (45)  Он был первым из открывшихся. (46)  И лучшим из них из всех. (47)  Потому что остальные не жалели. (48)  И я ему благодарен. (49)  Я впервые заглянул за книжный шкаф, в тёмный угол, в пыльную глубину, куда проваливается лучшее, что у тебя есть. (50)  И это нашёл, и это достал, и поправил, и оно уцелело. (51)  Люби тех, кто кусает локти: они делают тебя выше.</w:t>
      </w:r>
      <w:r w:rsidRPr="00CC2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М. </w:t>
      </w:r>
      <w:proofErr w:type="spellStart"/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Веллеру</w:t>
      </w:r>
      <w:proofErr w:type="spellEnd"/>
      <w:r w:rsidRPr="00A3182C">
        <w:rPr>
          <w:rFonts w:ascii="Times New Roman" w:eastAsia="Times New Roman" w:hAnsi="Times New Roman" w:cs="Times New Roman"/>
          <w:sz w:val="24"/>
          <w:szCs w:val="24"/>
          <w:lang w:eastAsia="ru-RU"/>
        </w:rPr>
        <w:t>*)</w:t>
      </w:r>
    </w:p>
    <w:p w:rsidR="0031395A" w:rsidRPr="00CC2B22" w:rsidRDefault="00501DD5" w:rsidP="00501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Анализ содержания текста.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C2B2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Какие из высказываний соответствуют содержанию текста? Укажите номера ответов.</w:t>
      </w:r>
    </w:p>
    <w:p w:rsidR="0031395A" w:rsidRPr="00CC2B22" w:rsidRDefault="0031395A" w:rsidP="0031395A">
      <w:pPr>
        <w:pStyle w:val="leftmargin"/>
      </w:pPr>
      <w:r w:rsidRPr="00CC2B22">
        <w:t>1)  Любимым занятием в детстве у рассказчика была лепка.</w:t>
      </w:r>
    </w:p>
    <w:p w:rsidR="0031395A" w:rsidRPr="00CC2B22" w:rsidRDefault="0031395A" w:rsidP="0031395A">
      <w:pPr>
        <w:pStyle w:val="leftmargin"/>
      </w:pPr>
      <w:r w:rsidRPr="00CC2B22">
        <w:lastRenderedPageBreak/>
        <w:t>2)  Коллекция из пластилина хранилась в столе.</w:t>
      </w:r>
    </w:p>
    <w:p w:rsidR="0031395A" w:rsidRPr="00CC2B22" w:rsidRDefault="0031395A" w:rsidP="0031395A">
      <w:pPr>
        <w:pStyle w:val="leftmargin"/>
      </w:pPr>
      <w:r w:rsidRPr="00CC2B22">
        <w:t>3)  Пластилиновую армию свалил за книжный шкаф отец Марика.</w:t>
      </w:r>
    </w:p>
    <w:p w:rsidR="0031395A" w:rsidRPr="00CC2B22" w:rsidRDefault="0031395A" w:rsidP="0031395A">
      <w:pPr>
        <w:pStyle w:val="leftmargin"/>
      </w:pPr>
      <w:r w:rsidRPr="00CC2B22">
        <w:t>4)  Марик, увидев, как расстроился его отец, сразу признал свою вину.</w:t>
      </w:r>
    </w:p>
    <w:p w:rsidR="0031395A" w:rsidRPr="00CC2B22" w:rsidRDefault="0031395A" w:rsidP="0031395A">
      <w:pPr>
        <w:pStyle w:val="leftmargin"/>
      </w:pPr>
      <w:r w:rsidRPr="00CC2B22">
        <w:t>5)  Впоследствии Марик жалел о своём проступке.</w:t>
      </w:r>
    </w:p>
    <w:p w:rsidR="0031395A" w:rsidRPr="00CC2B22" w:rsidRDefault="00501DD5" w:rsidP="0031395A">
      <w:pPr>
        <w:pStyle w:val="leftmargin"/>
      </w:pPr>
      <w:r w:rsidRPr="00CC2B22">
        <w:rPr>
          <w:color w:val="000000"/>
        </w:rPr>
        <w:t>Ответ:_____________________________________________________________</w:t>
      </w:r>
      <w:r w:rsidRPr="00CC2B22">
        <w:rPr>
          <w:color w:val="000000"/>
        </w:rPr>
        <w:br/>
        <w:t>11. Анализ средств выразительности.</w:t>
      </w:r>
      <w:r w:rsidRPr="00CC2B22">
        <w:rPr>
          <w:color w:val="000000"/>
        </w:rPr>
        <w:br/>
      </w:r>
      <w:r w:rsidR="0031395A" w:rsidRPr="00CC2B22">
        <w:t xml:space="preserve">Укажите варианты ответов, в которых средством выразительности речи является </w:t>
      </w:r>
      <w:r w:rsidR="0031395A" w:rsidRPr="00CC2B22">
        <w:rPr>
          <w:b/>
          <w:bCs/>
        </w:rPr>
        <w:t>фразеологизм</w:t>
      </w:r>
      <w:r w:rsidR="0031395A" w:rsidRPr="00CC2B22">
        <w:t>.</w:t>
      </w:r>
    </w:p>
    <w:p w:rsidR="0031395A" w:rsidRPr="00CC2B22" w:rsidRDefault="0031395A" w:rsidP="0031395A">
      <w:pPr>
        <w:pStyle w:val="a4"/>
      </w:pPr>
      <w:r w:rsidRPr="00CC2B22">
        <w:t> 1)  А сами солдаты и офицеры были ростом в полтора сантиметра.</w:t>
      </w:r>
    </w:p>
    <w:p w:rsidR="0031395A" w:rsidRPr="00CC2B22" w:rsidRDefault="0031395A" w:rsidP="0031395A">
      <w:pPr>
        <w:pStyle w:val="leftmargin"/>
      </w:pPr>
      <w:r w:rsidRPr="00CC2B22">
        <w:t>2)  Я вынимал моё помятое, изуродованное добро и плакал.</w:t>
      </w:r>
    </w:p>
    <w:p w:rsidR="0031395A" w:rsidRPr="00CC2B22" w:rsidRDefault="0031395A" w:rsidP="0031395A">
      <w:pPr>
        <w:pStyle w:val="leftmargin"/>
      </w:pPr>
      <w:r w:rsidRPr="00CC2B22">
        <w:t>3)  Я впервые заглянул за книжный шкаф, в тёмный угол, в мыльную глубину, куда проваливается лучшее, что у тебя есть.</w:t>
      </w:r>
    </w:p>
    <w:p w:rsidR="0031395A" w:rsidRPr="00CC2B22" w:rsidRDefault="0031395A" w:rsidP="0031395A">
      <w:pPr>
        <w:pStyle w:val="leftmargin"/>
      </w:pPr>
      <w:r w:rsidRPr="00CC2B22">
        <w:t>4)  Люби тех, кто кусает локти: они делают тебя выше.</w:t>
      </w:r>
    </w:p>
    <w:p w:rsidR="0031395A" w:rsidRPr="00CC2B22" w:rsidRDefault="0031395A" w:rsidP="0031395A">
      <w:pPr>
        <w:pStyle w:val="leftmargin"/>
      </w:pPr>
      <w:r w:rsidRPr="00CC2B22">
        <w:t>5)  Ему было страшно неудобно, он не знал, куда деваться.</w:t>
      </w:r>
    </w:p>
    <w:p w:rsidR="0031395A" w:rsidRPr="00CC2B22" w:rsidRDefault="0031395A" w:rsidP="00501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C2B22" w:rsidRPr="00CC2B22" w:rsidRDefault="00501DD5" w:rsidP="00501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Ответ:_____________________________________________________________</w:t>
      </w: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12. Лексический анализ.</w:t>
      </w:r>
    </w:p>
    <w:p w:rsidR="00CC2B22" w:rsidRPr="00CC2B22" w:rsidRDefault="00CC2B22" w:rsidP="00CC2B22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C2B2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предложениях 1−6 найдите слово с лексическим значением «костюм, представляющий собой соединение верхней части одежды и брюк». Выпишите это слово.</w:t>
      </w:r>
    </w:p>
    <w:p w:rsidR="00501DD5" w:rsidRPr="00CC2B22" w:rsidRDefault="00501DD5" w:rsidP="00501D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2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Ответ: ______________.</w:t>
      </w:r>
    </w:p>
    <w:p w:rsidR="00C40604" w:rsidRDefault="004B547E"/>
    <w:sectPr w:rsidR="00C40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F4CB9"/>
    <w:multiLevelType w:val="hybridMultilevel"/>
    <w:tmpl w:val="D7BA9E50"/>
    <w:lvl w:ilvl="0" w:tplc="F856944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424"/>
    <w:rsid w:val="00015B5B"/>
    <w:rsid w:val="0014720F"/>
    <w:rsid w:val="0031395A"/>
    <w:rsid w:val="00375E5B"/>
    <w:rsid w:val="004B547E"/>
    <w:rsid w:val="00501DD5"/>
    <w:rsid w:val="0074195D"/>
    <w:rsid w:val="00863C17"/>
    <w:rsid w:val="00A3182C"/>
    <w:rsid w:val="00A46E98"/>
    <w:rsid w:val="00A63424"/>
    <w:rsid w:val="00B60C82"/>
    <w:rsid w:val="00CC2B22"/>
    <w:rsid w:val="00CD4D7F"/>
    <w:rsid w:val="00CF4E4F"/>
    <w:rsid w:val="00D7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2DE95"/>
  <w15:docId w15:val="{909A4A75-C1A6-47EE-A591-53047A40B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D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501D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F4E4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318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88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34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74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88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1644</Words>
  <Characters>9374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Учитель</cp:lastModifiedBy>
  <cp:revision>12</cp:revision>
  <dcterms:created xsi:type="dcterms:W3CDTF">2026-04-08T15:57:00Z</dcterms:created>
  <dcterms:modified xsi:type="dcterms:W3CDTF">2026-04-28T10:39:00Z</dcterms:modified>
</cp:coreProperties>
</file>